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5FB" w:rsidRPr="00DC1C76" w:rsidRDefault="000015FB" w:rsidP="000015FB">
      <w:r w:rsidRPr="00DC1C76">
        <w:t xml:space="preserve">Name: __________________                     Date: </w:t>
      </w:r>
      <w:r w:rsidRPr="00DC1C76">
        <w:softHyphen/>
      </w:r>
      <w:r w:rsidRPr="00DC1C76">
        <w:softHyphen/>
      </w:r>
      <w:r w:rsidRPr="00DC1C76">
        <w:softHyphen/>
      </w:r>
      <w:r w:rsidRPr="00DC1C76">
        <w:softHyphen/>
      </w:r>
      <w:r w:rsidRPr="00DC1C76">
        <w:softHyphen/>
      </w:r>
      <w:r w:rsidRPr="00DC1C76">
        <w:softHyphen/>
      </w:r>
      <w:r w:rsidRPr="00DC1C76">
        <w:softHyphen/>
      </w:r>
      <w:r w:rsidRPr="00DC1C76">
        <w:softHyphen/>
        <w:t>________________________</w:t>
      </w:r>
    </w:p>
    <w:p w:rsidR="000015FB" w:rsidRPr="00DC1C76" w:rsidRDefault="000015FB" w:rsidP="000015FB"/>
    <w:p w:rsidR="000015FB" w:rsidRPr="00DC1C76" w:rsidRDefault="000015FB" w:rsidP="000015FB">
      <w:r w:rsidRPr="00DC1C76">
        <w:t xml:space="preserve">Directions: choose one of the </w:t>
      </w:r>
      <w:proofErr w:type="gramStart"/>
      <w:r w:rsidRPr="00DC1C76">
        <w:t>following which</w:t>
      </w:r>
      <w:proofErr w:type="gramEnd"/>
      <w:r w:rsidRPr="00DC1C76">
        <w:t xml:space="preserve"> is most appropriate for the page you are endeavoring to create:</w:t>
      </w:r>
    </w:p>
    <w:p w:rsidR="000015FB" w:rsidRPr="00DC1C76" w:rsidRDefault="00CC2433" w:rsidP="000015FB">
      <w:r w:rsidRPr="00DC1C76">
        <w:rPr>
          <w:rStyle w:val="Hyperlink"/>
          <w:color w:val="auto"/>
        </w:rPr>
        <w:t xml:space="preserve">Option 1: </w:t>
      </w:r>
      <w:hyperlink r:id="rId7" w:history="1">
        <w:r w:rsidR="000015FB" w:rsidRPr="00DC1C76">
          <w:rPr>
            <w:rStyle w:val="Hyperlink"/>
            <w:color w:val="auto"/>
          </w:rPr>
          <w:t>http://www.bishopkingdom.com/aichatbox/autoadd/</w:t>
        </w:r>
      </w:hyperlink>
    </w:p>
    <w:p w:rsidR="000015FB" w:rsidRPr="00DC1C76" w:rsidRDefault="00CC2433" w:rsidP="000015FB">
      <w:r w:rsidRPr="00DC1C76">
        <w:rPr>
          <w:rStyle w:val="Hyperlink"/>
          <w:color w:val="auto"/>
        </w:rPr>
        <w:t xml:space="preserve">Option 2: </w:t>
      </w:r>
      <w:r w:rsidR="000015FB" w:rsidRPr="00DC1C76">
        <w:rPr>
          <w:rStyle w:val="Hyperlink"/>
          <w:color w:val="auto"/>
        </w:rPr>
        <w:t>http://www.bishopkingdom.com/aichatbox/addequation/</w:t>
      </w:r>
      <w:r w:rsidR="000015FB" w:rsidRPr="00DC1C76">
        <w:t xml:space="preserve"> </w:t>
      </w:r>
    </w:p>
    <w:p w:rsidR="00CC2433" w:rsidRPr="00DC1C76" w:rsidRDefault="00CC2433" w:rsidP="000015FB"/>
    <w:p w:rsidR="000015FB" w:rsidRPr="00DC1C76" w:rsidRDefault="000015FB" w:rsidP="000015FB">
      <w:r w:rsidRPr="00DC1C76">
        <w:t xml:space="preserve">If you create a page with the first URL, you </w:t>
      </w:r>
      <w:r w:rsidR="00CC2433" w:rsidRPr="00DC1C76">
        <w:t>may also create</w:t>
      </w:r>
      <w:r w:rsidRPr="00DC1C76">
        <w:t xml:space="preserve"> a</w:t>
      </w:r>
      <w:r w:rsidR="00CC2433" w:rsidRPr="00DC1C76">
        <w:t>nother</w:t>
      </w:r>
      <w:r w:rsidRPr="00DC1C76">
        <w:t xml:space="preserve"> poll</w:t>
      </w:r>
      <w:r w:rsidR="00CC2433" w:rsidRPr="00DC1C76">
        <w:t xml:space="preserve"> but this is optional for the semester long HW assignment</w:t>
      </w:r>
      <w:r w:rsidRPr="00DC1C76">
        <w:t xml:space="preserve">. To create a poll, </w:t>
      </w:r>
      <w:r w:rsidR="00CC2433" w:rsidRPr="00DC1C76">
        <w:t xml:space="preserve">refer to </w:t>
      </w:r>
      <w:r w:rsidR="00EC6A08">
        <w:t xml:space="preserve">the following </w:t>
      </w:r>
      <w:r w:rsidR="00CC2433" w:rsidRPr="00DC1C76">
        <w:t xml:space="preserve">for further information: </w:t>
      </w:r>
    </w:p>
    <w:p w:rsidR="00CC2433" w:rsidRPr="00DC1C76" w:rsidRDefault="00AB192D" w:rsidP="000015FB">
      <w:hyperlink r:id="rId8" w:history="1">
        <w:r w:rsidR="00CC2433" w:rsidRPr="00DC1C76">
          <w:rPr>
            <w:rStyle w:val="Hyperlink"/>
            <w:color w:val="auto"/>
          </w:rPr>
          <w:t>https://www.pharmacoengineering.com/hw-due-the-day-we-finish-chapter/</w:t>
        </w:r>
      </w:hyperlink>
      <w:r w:rsidR="00CC2433" w:rsidRPr="00DC1C76">
        <w:t xml:space="preserve"> </w:t>
      </w:r>
    </w:p>
    <w:p w:rsidR="00CC2433" w:rsidRPr="00DC1C76" w:rsidRDefault="00CC2433" w:rsidP="000015FB">
      <w:pPr>
        <w:rPr>
          <w:rStyle w:val="Hyperlink"/>
          <w:color w:val="auto"/>
        </w:rPr>
      </w:pPr>
    </w:p>
    <w:p w:rsidR="00CC2433" w:rsidRPr="00DC1C76" w:rsidRDefault="00CC2433" w:rsidP="00CC2433">
      <w:pPr>
        <w:rPr>
          <w:rStyle w:val="Hyperlink"/>
          <w:color w:val="auto"/>
        </w:rPr>
      </w:pPr>
      <w:r w:rsidRPr="00DC1C76">
        <w:rPr>
          <w:b/>
        </w:rPr>
        <w:t>Option 1:</w:t>
      </w:r>
      <w:r w:rsidRPr="00DC1C76">
        <w:t xml:space="preserve"> To add a webpage go </w:t>
      </w:r>
      <w:proofErr w:type="gramStart"/>
      <w:r w:rsidRPr="00DC1C76">
        <w:t>to</w:t>
      </w:r>
      <w:proofErr w:type="gramEnd"/>
      <w:r w:rsidRPr="00DC1C76">
        <w:t>:</w:t>
      </w:r>
    </w:p>
    <w:p w:rsidR="00CC2433" w:rsidRPr="00DC1C76" w:rsidRDefault="00AB192D" w:rsidP="003B00A7">
      <w:pPr>
        <w:ind w:firstLine="720"/>
      </w:pPr>
      <w:hyperlink r:id="rId9" w:history="1">
        <w:r w:rsidR="00CC2433" w:rsidRPr="00DC1C76">
          <w:rPr>
            <w:rStyle w:val="Hyperlink"/>
            <w:color w:val="auto"/>
          </w:rPr>
          <w:t>http://www.bishopkingdom.com/aichatbox/autoadd/</w:t>
        </w:r>
      </w:hyperlink>
    </w:p>
    <w:p w:rsidR="00CC2433" w:rsidRPr="00DC1C76" w:rsidRDefault="00CC2433" w:rsidP="000015FB"/>
    <w:p w:rsidR="00CC2433" w:rsidRPr="00DC1C76" w:rsidRDefault="00CC2433" w:rsidP="003B00A7">
      <w:pPr>
        <w:shd w:val="clear" w:color="auto" w:fill="FFFFFF"/>
        <w:ind w:firstLine="720"/>
      </w:pPr>
      <w:r w:rsidRPr="00DC1C76">
        <w:t>Please note: When entering the abstract’s URL, it should be of the form:</w:t>
      </w:r>
    </w:p>
    <w:p w:rsidR="00CC2433" w:rsidRPr="00DC1C76" w:rsidRDefault="00CC2433" w:rsidP="003B00A7">
      <w:pPr>
        <w:shd w:val="clear" w:color="auto" w:fill="FFFFFF"/>
        <w:ind w:firstLine="720"/>
      </w:pPr>
      <w:r w:rsidRPr="00DC1C76">
        <w:t>https://www.ncbi.nlm.nih.gov/pubmed/#</w:t>
      </w:r>
    </w:p>
    <w:p w:rsidR="00CC2433" w:rsidRPr="00DC1C76" w:rsidRDefault="00CC2433" w:rsidP="003B00A7">
      <w:pPr>
        <w:shd w:val="clear" w:color="auto" w:fill="FFFFFF"/>
        <w:ind w:firstLine="720"/>
      </w:pPr>
      <w:r w:rsidRPr="00DC1C76">
        <w:t xml:space="preserve">Where the # you enter in the </w:t>
      </w:r>
      <w:proofErr w:type="spellStart"/>
      <w:proofErr w:type="gramStart"/>
      <w:r w:rsidRPr="00DC1C76">
        <w:t>url</w:t>
      </w:r>
      <w:proofErr w:type="spellEnd"/>
      <w:proofErr w:type="gramEnd"/>
      <w:r w:rsidRPr="00DC1C76">
        <w:t xml:space="preserve"> above is the PMID of the abstract.</w:t>
      </w:r>
    </w:p>
    <w:p w:rsidR="00CC2433" w:rsidRPr="00DC1C76" w:rsidRDefault="00CC2433" w:rsidP="003B00A7">
      <w:pPr>
        <w:shd w:val="clear" w:color="auto" w:fill="FFFFFF"/>
        <w:ind w:firstLine="720"/>
      </w:pPr>
      <w:r w:rsidRPr="00DC1C76">
        <w:t>For example, if you want to use:</w:t>
      </w:r>
    </w:p>
    <w:p w:rsidR="00CC2433" w:rsidRPr="00DC1C76" w:rsidRDefault="00AB192D" w:rsidP="003B00A7">
      <w:pPr>
        <w:shd w:val="clear" w:color="auto" w:fill="FFFFFF"/>
        <w:ind w:firstLine="720"/>
      </w:pPr>
      <w:hyperlink r:id="rId10" w:tgtFrame="_blank" w:history="1">
        <w:r w:rsidR="00CC2433" w:rsidRPr="00DC1C76">
          <w:rPr>
            <w:rStyle w:val="Hyperlink"/>
            <w:color w:val="auto"/>
          </w:rPr>
          <w:t>https://www.ncbi.nlm.nih.gov/pmc/articles/PMC4971898/</w:t>
        </w:r>
      </w:hyperlink>
    </w:p>
    <w:p w:rsidR="00CC2433" w:rsidRPr="00DC1C76" w:rsidRDefault="00CC2433" w:rsidP="003B00A7">
      <w:pPr>
        <w:shd w:val="clear" w:color="auto" w:fill="FFFFFF"/>
        <w:ind w:left="720"/>
      </w:pPr>
      <w:r w:rsidRPr="00DC1C76">
        <w:t xml:space="preserve">There is a PMID link on that web page. If you click on it, it will go to (which is the </w:t>
      </w:r>
      <w:proofErr w:type="spellStart"/>
      <w:proofErr w:type="gramStart"/>
      <w:r w:rsidRPr="00DC1C76">
        <w:t>url</w:t>
      </w:r>
      <w:proofErr w:type="spellEnd"/>
      <w:proofErr w:type="gramEnd"/>
      <w:r w:rsidRPr="00DC1C76">
        <w:t xml:space="preserve"> you want to use):</w:t>
      </w:r>
    </w:p>
    <w:p w:rsidR="00CC2433" w:rsidRPr="00DC1C76" w:rsidRDefault="00AB192D" w:rsidP="003B00A7">
      <w:pPr>
        <w:shd w:val="clear" w:color="auto" w:fill="FFFFFF"/>
        <w:ind w:firstLine="720"/>
      </w:pPr>
      <w:hyperlink r:id="rId11" w:tgtFrame="_blank" w:history="1">
        <w:r w:rsidR="00CC2433" w:rsidRPr="00DC1C76">
          <w:rPr>
            <w:rStyle w:val="Hyperlink"/>
            <w:color w:val="auto"/>
          </w:rPr>
          <w:t>https://www.ncbi.nlm.nih.gov/pubmed/26945084</w:t>
        </w:r>
      </w:hyperlink>
    </w:p>
    <w:p w:rsidR="00CC2433" w:rsidRPr="00DC1C76" w:rsidRDefault="00CC2433" w:rsidP="003B00A7">
      <w:pPr>
        <w:shd w:val="clear" w:color="auto" w:fill="FFFFFF"/>
        <w:ind w:firstLine="720"/>
      </w:pPr>
      <w:r w:rsidRPr="00DC1C76">
        <w:t>If you use the PMCID-based URL, it will throw an error.</w:t>
      </w:r>
    </w:p>
    <w:p w:rsidR="00CC2433" w:rsidRPr="00DC1C76" w:rsidRDefault="00CC2433" w:rsidP="000015FB"/>
    <w:p w:rsidR="00C174A1" w:rsidRPr="00C174A1" w:rsidRDefault="00CD7567" w:rsidP="003B00A7">
      <w:pPr>
        <w:ind w:left="720"/>
      </w:pPr>
      <w:r w:rsidRPr="00DC1C76">
        <w:t xml:space="preserve">The video must be a </w:t>
      </w:r>
      <w:proofErr w:type="spellStart"/>
      <w:r w:rsidRPr="00DC1C76">
        <w:t>youtube</w:t>
      </w:r>
      <w:proofErr w:type="spellEnd"/>
      <w:r w:rsidRPr="00DC1C76">
        <w:t xml:space="preserve"> video.</w:t>
      </w:r>
      <w:r w:rsidR="00D130E9">
        <w:t xml:space="preserve"> </w:t>
      </w:r>
      <w:r w:rsidR="00D130E9" w:rsidRPr="00C174A1">
        <w:t>For the sake of the HW, you must add an image</w:t>
      </w:r>
      <w:r w:rsidR="00966781">
        <w:t xml:space="preserve"> (and its caption)</w:t>
      </w:r>
      <w:r w:rsidR="00C174A1" w:rsidRPr="00C174A1">
        <w:t xml:space="preserve">, a Wikipedia page, and a </w:t>
      </w:r>
      <w:proofErr w:type="spellStart"/>
      <w:r w:rsidR="00C174A1" w:rsidRPr="00C174A1">
        <w:t>youtube</w:t>
      </w:r>
      <w:proofErr w:type="spellEnd"/>
      <w:r w:rsidR="00C174A1" w:rsidRPr="00C174A1">
        <w:t xml:space="preserve"> video. The image, the Wikipedia page and </w:t>
      </w:r>
      <w:proofErr w:type="spellStart"/>
      <w:r w:rsidR="00C174A1" w:rsidRPr="00C174A1">
        <w:t>youtube</w:t>
      </w:r>
      <w:proofErr w:type="spellEnd"/>
      <w:r w:rsidR="00C174A1" w:rsidRPr="00C174A1">
        <w:t xml:space="preserve"> video will already exist on the inte</w:t>
      </w:r>
      <w:bookmarkStart w:id="0" w:name="_GoBack"/>
      <w:bookmarkEnd w:id="0"/>
      <w:r w:rsidR="00C174A1" w:rsidRPr="00C174A1">
        <w:t>rnet and do not need to be original. BishopKingdom.com will cite the sources automatically after you hit save on http://www.bishopkingdom.com/aichatbox/autoadd/.</w:t>
      </w:r>
    </w:p>
    <w:p w:rsidR="00C174A1" w:rsidRDefault="00C174A1" w:rsidP="003B00A7">
      <w:pPr>
        <w:ind w:left="720"/>
        <w:rPr>
          <w:b/>
        </w:rPr>
      </w:pPr>
      <w:r>
        <w:rPr>
          <w:b/>
        </w:rPr>
        <w:t xml:space="preserve"> </w:t>
      </w:r>
    </w:p>
    <w:p w:rsidR="00C174A1" w:rsidRDefault="00E114D5" w:rsidP="003B00A7">
      <w:pPr>
        <w:ind w:left="720"/>
        <w:rPr>
          <w:b/>
        </w:rPr>
      </w:pPr>
      <w:r>
        <w:rPr>
          <w:b/>
        </w:rPr>
        <w:t>An example of an image:</w:t>
      </w:r>
    </w:p>
    <w:p w:rsidR="00E114D5" w:rsidRDefault="00E114D5" w:rsidP="003B00A7">
      <w:pPr>
        <w:ind w:left="720"/>
        <w:rPr>
          <w:b/>
        </w:rPr>
      </w:pPr>
    </w:p>
    <w:p w:rsidR="00C174A1" w:rsidRDefault="00AB192D" w:rsidP="003B00A7">
      <w:pPr>
        <w:ind w:left="720"/>
        <w:rPr>
          <w:b/>
        </w:rPr>
      </w:pPr>
      <w:hyperlink r:id="rId12" w:history="1">
        <w:r w:rsidR="00C174A1" w:rsidRPr="00DC5E7E">
          <w:rPr>
            <w:rStyle w:val="Hyperlink"/>
            <w:b/>
          </w:rPr>
          <w:t>https://upload.wikimedia.org/wikipedia/commons/thumb/0/0f/Darcy%27s_Law.svg/600px-Darcy%27s_Law.svg.png</w:t>
        </w:r>
      </w:hyperlink>
      <w:r w:rsidR="00C174A1">
        <w:rPr>
          <w:b/>
        </w:rPr>
        <w:t xml:space="preserve"> </w:t>
      </w:r>
      <w:r w:rsidR="00D130E9">
        <w:rPr>
          <w:b/>
        </w:rPr>
        <w:t xml:space="preserve"> </w:t>
      </w:r>
    </w:p>
    <w:p w:rsidR="00E114D5" w:rsidRDefault="00E114D5" w:rsidP="003B00A7">
      <w:pPr>
        <w:ind w:left="720"/>
        <w:rPr>
          <w:b/>
        </w:rPr>
      </w:pPr>
    </w:p>
    <w:p w:rsidR="00C174A1" w:rsidRDefault="00E114D5" w:rsidP="003B00A7">
      <w:pPr>
        <w:ind w:left="720"/>
        <w:rPr>
          <w:b/>
        </w:rPr>
      </w:pPr>
      <w:r>
        <w:rPr>
          <w:b/>
        </w:rPr>
        <w:t xml:space="preserve">An example of a </w:t>
      </w:r>
      <w:proofErr w:type="spellStart"/>
      <w:r w:rsidR="00C174A1">
        <w:rPr>
          <w:b/>
        </w:rPr>
        <w:t>youtube</w:t>
      </w:r>
      <w:proofErr w:type="spellEnd"/>
      <w:r w:rsidR="00C174A1">
        <w:rPr>
          <w:b/>
        </w:rPr>
        <w:t xml:space="preserve"> </w:t>
      </w:r>
      <w:r w:rsidR="00D130E9">
        <w:rPr>
          <w:b/>
        </w:rPr>
        <w:t>video</w:t>
      </w:r>
      <w:r w:rsidR="00C174A1">
        <w:rPr>
          <w:b/>
        </w:rPr>
        <w:t>:</w:t>
      </w:r>
    </w:p>
    <w:p w:rsidR="00C174A1" w:rsidRDefault="00AB192D" w:rsidP="003B00A7">
      <w:pPr>
        <w:ind w:left="720"/>
        <w:rPr>
          <w:b/>
        </w:rPr>
      </w:pPr>
      <w:hyperlink r:id="rId13" w:history="1">
        <w:r w:rsidR="00C174A1" w:rsidRPr="00DC5E7E">
          <w:rPr>
            <w:rStyle w:val="Hyperlink"/>
            <w:b/>
          </w:rPr>
          <w:t>https://youtu.be/fL6fvdbz3vY</w:t>
        </w:r>
      </w:hyperlink>
      <w:r w:rsidR="00C174A1">
        <w:rPr>
          <w:b/>
        </w:rPr>
        <w:t xml:space="preserve"> </w:t>
      </w:r>
    </w:p>
    <w:p w:rsidR="00C174A1" w:rsidRDefault="00C174A1" w:rsidP="003B00A7">
      <w:pPr>
        <w:ind w:left="720"/>
        <w:rPr>
          <w:b/>
        </w:rPr>
      </w:pPr>
    </w:p>
    <w:p w:rsidR="00C174A1" w:rsidRDefault="00C174A1" w:rsidP="003B00A7">
      <w:pPr>
        <w:ind w:left="720"/>
        <w:rPr>
          <w:b/>
        </w:rPr>
      </w:pPr>
      <w:r>
        <w:rPr>
          <w:b/>
        </w:rPr>
        <w:t>A</w:t>
      </w:r>
      <w:r w:rsidR="00E114D5">
        <w:rPr>
          <w:b/>
        </w:rPr>
        <w:t xml:space="preserve">n example of a </w:t>
      </w:r>
      <w:r>
        <w:rPr>
          <w:b/>
        </w:rPr>
        <w:t>Wikipedia page:</w:t>
      </w:r>
    </w:p>
    <w:p w:rsidR="00C174A1" w:rsidRDefault="00AB192D" w:rsidP="003B00A7">
      <w:pPr>
        <w:ind w:left="720"/>
        <w:rPr>
          <w:b/>
        </w:rPr>
      </w:pPr>
      <w:hyperlink r:id="rId14" w:history="1">
        <w:r w:rsidR="00C174A1" w:rsidRPr="00DC5E7E">
          <w:rPr>
            <w:rStyle w:val="Hyperlink"/>
            <w:b/>
          </w:rPr>
          <w:t>https://en.wikipedia.org/wiki/Darcy%27s_law</w:t>
        </w:r>
      </w:hyperlink>
      <w:r w:rsidR="00C174A1">
        <w:rPr>
          <w:b/>
        </w:rPr>
        <w:t xml:space="preserve"> </w:t>
      </w:r>
    </w:p>
    <w:p w:rsidR="00C174A1" w:rsidRDefault="00C174A1" w:rsidP="003B00A7">
      <w:pPr>
        <w:ind w:left="720"/>
        <w:rPr>
          <w:b/>
        </w:rPr>
      </w:pPr>
    </w:p>
    <w:p w:rsidR="00C174A1" w:rsidRPr="00E114D5" w:rsidRDefault="00C174A1" w:rsidP="00C174A1">
      <w:pPr>
        <w:ind w:firstLine="720"/>
      </w:pPr>
      <w:r w:rsidRPr="00E114D5">
        <w:t xml:space="preserve">Note that, even </w:t>
      </w:r>
      <w:r w:rsidR="00400C66" w:rsidRPr="00E114D5">
        <w:t xml:space="preserve">though the website </w:t>
      </w:r>
      <w:r w:rsidRPr="00E114D5">
        <w:t>where you enter the information (</w:t>
      </w:r>
    </w:p>
    <w:p w:rsidR="00CD7567" w:rsidRPr="00E114D5" w:rsidRDefault="00AB192D" w:rsidP="00C174A1">
      <w:pPr>
        <w:ind w:left="720"/>
      </w:pPr>
      <w:hyperlink r:id="rId15" w:history="1">
        <w:r w:rsidR="00C174A1" w:rsidRPr="00E114D5">
          <w:rPr>
            <w:rStyle w:val="Hyperlink"/>
            <w:color w:val="auto"/>
          </w:rPr>
          <w:t>http://www.bishopkingdom.com/aichatbox/autoadd/</w:t>
        </w:r>
      </w:hyperlink>
      <w:r w:rsidR="00C174A1" w:rsidRPr="00E114D5">
        <w:rPr>
          <w:rStyle w:val="Hyperlink"/>
          <w:color w:val="auto"/>
        </w:rPr>
        <w:t xml:space="preserve">) </w:t>
      </w:r>
      <w:r w:rsidR="00400C66" w:rsidRPr="00E114D5">
        <w:t>says</w:t>
      </w:r>
      <w:r w:rsidR="00C174A1" w:rsidRPr="00E114D5">
        <w:t xml:space="preserve"> some of the entry elements   are</w:t>
      </w:r>
      <w:r w:rsidR="00400C66" w:rsidRPr="00E114D5">
        <w:t xml:space="preserve"> optional</w:t>
      </w:r>
      <w:r w:rsidR="00C174A1" w:rsidRPr="00E114D5">
        <w:t>,</w:t>
      </w:r>
      <w:r w:rsidR="00400C66" w:rsidRPr="00E114D5">
        <w:t xml:space="preserve"> the website is speaking to the public in regards to that being optional)</w:t>
      </w:r>
      <w:r w:rsidR="00D130E9" w:rsidRPr="00E114D5">
        <w:t>.</w:t>
      </w:r>
    </w:p>
    <w:p w:rsidR="00CD7567" w:rsidRDefault="00CD7567" w:rsidP="000015FB"/>
    <w:p w:rsidR="00715023" w:rsidRPr="00537690" w:rsidRDefault="00715023" w:rsidP="00715023">
      <w:pPr>
        <w:ind w:left="720"/>
        <w:rPr>
          <w:i/>
        </w:rPr>
      </w:pPr>
      <w:r w:rsidRPr="00537690">
        <w:rPr>
          <w:i/>
        </w:rPr>
        <w:t xml:space="preserve">Please note that if you get an error when submitting it is likely because of your image’s </w:t>
      </w:r>
      <w:proofErr w:type="spellStart"/>
      <w:proofErr w:type="gramStart"/>
      <w:r w:rsidRPr="00537690">
        <w:rPr>
          <w:i/>
        </w:rPr>
        <w:t>url</w:t>
      </w:r>
      <w:proofErr w:type="spellEnd"/>
      <w:proofErr w:type="gramEnd"/>
      <w:r w:rsidRPr="00537690">
        <w:rPr>
          <w:i/>
        </w:rPr>
        <w:t xml:space="preserve">. The reason for this is </w:t>
      </w:r>
      <w:proofErr w:type="gramStart"/>
      <w:r w:rsidRPr="00537690">
        <w:rPr>
          <w:i/>
        </w:rPr>
        <w:t>because</w:t>
      </w:r>
      <w:proofErr w:type="gramEnd"/>
      <w:r w:rsidRPr="00537690">
        <w:rPr>
          <w:i/>
        </w:rPr>
        <w:t xml:space="preserve"> search engines will commonly assign a new </w:t>
      </w:r>
      <w:proofErr w:type="spellStart"/>
      <w:r w:rsidRPr="00537690">
        <w:rPr>
          <w:i/>
        </w:rPr>
        <w:t>url</w:t>
      </w:r>
      <w:proofErr w:type="spellEnd"/>
      <w:r w:rsidRPr="00537690">
        <w:rPr>
          <w:i/>
        </w:rPr>
        <w:t xml:space="preserve"> in the location you are searching for the image. To avoid this, be sure to visit the webpage </w:t>
      </w:r>
      <w:r w:rsidRPr="00537690">
        <w:rPr>
          <w:i/>
        </w:rPr>
        <w:lastRenderedPageBreak/>
        <w:t xml:space="preserve">where the image is actually located and then grab the </w:t>
      </w:r>
      <w:proofErr w:type="spellStart"/>
      <w:proofErr w:type="gramStart"/>
      <w:r w:rsidRPr="00537690">
        <w:rPr>
          <w:i/>
        </w:rPr>
        <w:t>url</w:t>
      </w:r>
      <w:proofErr w:type="spellEnd"/>
      <w:proofErr w:type="gramEnd"/>
      <w:r w:rsidRPr="00537690">
        <w:rPr>
          <w:i/>
        </w:rPr>
        <w:t xml:space="preserve"> from the image that way.</w:t>
      </w:r>
      <w:r w:rsidR="001706A3" w:rsidRPr="00537690">
        <w:rPr>
          <w:i/>
        </w:rPr>
        <w:t xml:space="preserve"> Both the video and image’s </w:t>
      </w:r>
      <w:proofErr w:type="spellStart"/>
      <w:r w:rsidR="001706A3" w:rsidRPr="00537690">
        <w:rPr>
          <w:i/>
        </w:rPr>
        <w:t>urls</w:t>
      </w:r>
      <w:proofErr w:type="spellEnd"/>
      <w:r w:rsidR="001706A3" w:rsidRPr="00537690">
        <w:rPr>
          <w:i/>
        </w:rPr>
        <w:t xml:space="preserve"> </w:t>
      </w:r>
      <w:proofErr w:type="gramStart"/>
      <w:r w:rsidR="001706A3" w:rsidRPr="00537690">
        <w:rPr>
          <w:i/>
        </w:rPr>
        <w:t>will be properly cited</w:t>
      </w:r>
      <w:proofErr w:type="gramEnd"/>
      <w:r w:rsidR="001706A3" w:rsidRPr="00537690">
        <w:rPr>
          <w:i/>
        </w:rPr>
        <w:t xml:space="preserve"> automatically in the webpage generated by BishopKingdom.com.</w:t>
      </w:r>
    </w:p>
    <w:p w:rsidR="00715023" w:rsidRPr="00DC1C76" w:rsidRDefault="00715023" w:rsidP="000015FB"/>
    <w:p w:rsidR="000E6A93" w:rsidRPr="00DC1C76" w:rsidRDefault="000E6A93" w:rsidP="000015FB">
      <w:r w:rsidRPr="00DC1C76">
        <w:rPr>
          <w:b/>
        </w:rPr>
        <w:t>Option 2:</w:t>
      </w:r>
      <w:r w:rsidR="00E127FE" w:rsidRPr="00DC1C76">
        <w:rPr>
          <w:b/>
        </w:rPr>
        <w:t xml:space="preserve"> </w:t>
      </w:r>
      <w:r w:rsidR="00E127FE" w:rsidRPr="00DC1C76">
        <w:t>To add an equation go to</w:t>
      </w:r>
      <w:r w:rsidR="00992714">
        <w:t xml:space="preserve"> the </w:t>
      </w:r>
      <w:proofErr w:type="gramStart"/>
      <w:r w:rsidR="00992714">
        <w:t>following which</w:t>
      </w:r>
      <w:proofErr w:type="gramEnd"/>
      <w:r w:rsidR="00992714">
        <w:t xml:space="preserve"> has further information</w:t>
      </w:r>
      <w:r w:rsidR="00E127FE" w:rsidRPr="00DC1C76">
        <w:t>:</w:t>
      </w:r>
    </w:p>
    <w:p w:rsidR="00E127FE" w:rsidRPr="00DC1C76" w:rsidRDefault="00E127FE" w:rsidP="000015FB"/>
    <w:p w:rsidR="000E6A93" w:rsidRDefault="00AB192D" w:rsidP="003B00A7">
      <w:pPr>
        <w:ind w:firstLine="720"/>
      </w:pPr>
      <w:hyperlink r:id="rId16" w:history="1">
        <w:r w:rsidR="00F34CC9" w:rsidRPr="00DC1C76">
          <w:rPr>
            <w:rStyle w:val="Hyperlink"/>
            <w:color w:val="auto"/>
          </w:rPr>
          <w:t>http://www.bishopkingdom.com/aichatbox/addequation/</w:t>
        </w:r>
      </w:hyperlink>
      <w:r w:rsidR="00F34CC9" w:rsidRPr="00DC1C76">
        <w:t xml:space="preserve"> </w:t>
      </w:r>
    </w:p>
    <w:p w:rsidR="000E6A93" w:rsidRDefault="00992714" w:rsidP="000015FB">
      <w:r>
        <w:tab/>
        <w:t xml:space="preserve">Please note that there are a number of </w:t>
      </w:r>
      <w:proofErr w:type="gramStart"/>
      <w:r>
        <w:t>functions which</w:t>
      </w:r>
      <w:proofErr w:type="gramEnd"/>
      <w:r>
        <w:t xml:space="preserve"> can be used which are as follows:</w:t>
      </w:r>
    </w:p>
    <w:p w:rsidR="00992714" w:rsidRDefault="00992714" w:rsidP="000015FB">
      <w:r>
        <w:t xml:space="preserve">            </w:t>
      </w:r>
    </w:p>
    <w:p w:rsidR="00992714" w:rsidRDefault="00992714" w:rsidP="00992714">
      <w:pPr>
        <w:ind w:firstLine="720"/>
      </w:pPr>
      <w:r w:rsidRPr="00992714">
        <w:t>http://www.bishopkingdom.com/aichatbox/reserved/</w:t>
      </w:r>
    </w:p>
    <w:p w:rsidR="00992714" w:rsidRPr="00DC1C76" w:rsidRDefault="00992714" w:rsidP="000015FB"/>
    <w:p w:rsidR="000E6A93" w:rsidRDefault="00F34CC9" w:rsidP="003B00A7">
      <w:pPr>
        <w:ind w:firstLine="720"/>
      </w:pPr>
      <w:r w:rsidRPr="00DC1C76">
        <w:t xml:space="preserve">Let me know if </w:t>
      </w:r>
      <w:r w:rsidR="00132924">
        <w:t xml:space="preserve">what you are trying to do is not working and I will get it to work for </w:t>
      </w:r>
      <w:r w:rsidRPr="00DC1C76">
        <w:t>you</w:t>
      </w:r>
      <w:r w:rsidR="00132924">
        <w:t>.</w:t>
      </w:r>
      <w:r w:rsidRPr="00DC1C76">
        <w:t xml:space="preserve"> </w:t>
      </w:r>
    </w:p>
    <w:p w:rsidR="00EF6838" w:rsidRDefault="00EF6838" w:rsidP="003B00A7">
      <w:pPr>
        <w:ind w:firstLine="720"/>
      </w:pPr>
    </w:p>
    <w:p w:rsidR="00EF6838" w:rsidRPr="00DC1C76" w:rsidRDefault="00EF6838" w:rsidP="00EF6838">
      <w:pPr>
        <w:ind w:left="720"/>
      </w:pPr>
      <w:r>
        <w:t xml:space="preserve">I am able to get it to plot for you as well but I will need to add code to do so. Please let me know what you have in mind if you </w:t>
      </w:r>
      <w:proofErr w:type="gramStart"/>
      <w:r>
        <w:t>are wanting</w:t>
      </w:r>
      <w:proofErr w:type="gramEnd"/>
      <w:r>
        <w:t xml:space="preserve"> to do that and I can help you. If you decide to do something more complicated, we can work out an agreement to do fewer than 25.</w:t>
      </w:r>
    </w:p>
    <w:p w:rsidR="000E6A93" w:rsidRPr="00DC1C76" w:rsidRDefault="000E6A93" w:rsidP="000015FB"/>
    <w:p w:rsidR="00F34CC9" w:rsidRDefault="00F34CC9" w:rsidP="000015FB"/>
    <w:p w:rsidR="003B00A7" w:rsidRDefault="003B00A7" w:rsidP="000015FB"/>
    <w:p w:rsidR="003B00A7" w:rsidRPr="00DC1C76" w:rsidRDefault="003B00A7" w:rsidP="000015FB"/>
    <w:p w:rsidR="00F34CC9" w:rsidRPr="00DC1C76" w:rsidRDefault="00F34CC9" w:rsidP="000015FB"/>
    <w:p w:rsidR="00F34CC9" w:rsidRPr="00DC1C76" w:rsidRDefault="00F34CC9" w:rsidP="000015FB"/>
    <w:p w:rsidR="000E6A93" w:rsidRPr="00DC1C76" w:rsidRDefault="000E6A93" w:rsidP="000015FB"/>
    <w:p w:rsidR="00CC2433" w:rsidRDefault="000015FB" w:rsidP="000015FB">
      <w:r w:rsidRPr="00DC1C76">
        <w:t>To find the URL of the new web page</w:t>
      </w:r>
      <w:r w:rsidR="006E2A92">
        <w:t xml:space="preserve"> if you chose option 1, go </w:t>
      </w:r>
      <w:proofErr w:type="gramStart"/>
      <w:r w:rsidR="006E2A92">
        <w:t>to:</w:t>
      </w:r>
      <w:proofErr w:type="gramEnd"/>
      <w:r w:rsidR="006E2A92">
        <w:rPr>
          <w:rStyle w:val="Hyperlink"/>
          <w:color w:val="auto"/>
        </w:rPr>
        <w:t xml:space="preserve"> </w:t>
      </w:r>
      <w:hyperlink r:id="rId17" w:history="1">
        <w:r w:rsidR="00CC2433" w:rsidRPr="00DC1C76">
          <w:rPr>
            <w:rStyle w:val="Hyperlink"/>
            <w:color w:val="auto"/>
          </w:rPr>
          <w:t>http://www.bishopkingdom.com/aichatbox/category_Science/</w:t>
        </w:r>
      </w:hyperlink>
      <w:r w:rsidR="00CC2433" w:rsidRPr="00DC1C76">
        <w:t xml:space="preserve"> or </w:t>
      </w:r>
      <w:hyperlink r:id="rId18" w:history="1">
        <w:r w:rsidRPr="00DC1C76">
          <w:rPr>
            <w:rStyle w:val="Hyperlink"/>
            <w:color w:val="auto"/>
          </w:rPr>
          <w:t>http://www.bishopkingdom.com/aichatbox/aichatbox_ids/</w:t>
        </w:r>
      </w:hyperlink>
      <w:r w:rsidRPr="00DC1C76">
        <w:t xml:space="preserve"> </w:t>
      </w:r>
    </w:p>
    <w:p w:rsidR="006E2A92" w:rsidRDefault="006E2A92" w:rsidP="000015FB"/>
    <w:p w:rsidR="006E2A92" w:rsidRDefault="006E2A92" w:rsidP="000015FB"/>
    <w:p w:rsidR="006E2A92" w:rsidRDefault="006E2A92" w:rsidP="006E2A92">
      <w:r w:rsidRPr="00DC1C76">
        <w:t>To find the URL of the new web page</w:t>
      </w:r>
      <w:r>
        <w:t xml:space="preserve"> if you chose option 2, go </w:t>
      </w:r>
      <w:proofErr w:type="gramStart"/>
      <w:r>
        <w:t>to</w:t>
      </w:r>
      <w:proofErr w:type="gramEnd"/>
      <w:r>
        <w:t>:</w:t>
      </w:r>
    </w:p>
    <w:p w:rsidR="006E2A92" w:rsidRPr="00DC1C76" w:rsidRDefault="00AB192D" w:rsidP="006E2A92">
      <w:hyperlink r:id="rId19" w:history="1">
        <w:r w:rsidR="006E2A92" w:rsidRPr="00F4000D">
          <w:rPr>
            <w:rStyle w:val="Hyperlink"/>
          </w:rPr>
          <w:t>http://www.bishopkingdom.com/aichatbox/equations/</w:t>
        </w:r>
      </w:hyperlink>
      <w:r w:rsidR="006E2A92">
        <w:t xml:space="preserve"> and find yours (can also search for it in the search bar at that same </w:t>
      </w:r>
      <w:proofErr w:type="spellStart"/>
      <w:proofErr w:type="gramStart"/>
      <w:r w:rsidR="006E2A92">
        <w:t>url</w:t>
      </w:r>
      <w:proofErr w:type="spellEnd"/>
      <w:proofErr w:type="gramEnd"/>
      <w:r w:rsidR="006E2A92">
        <w:t>).</w:t>
      </w:r>
    </w:p>
    <w:p w:rsidR="006E2A92" w:rsidRPr="00DC1C76" w:rsidRDefault="006E2A92" w:rsidP="000015FB"/>
    <w:p w:rsidR="000015FB" w:rsidRPr="00DC1C76" w:rsidRDefault="000015FB" w:rsidP="000015FB">
      <w:r w:rsidRPr="00DC1C76">
        <w:t xml:space="preserve">Once </w:t>
      </w:r>
      <w:r w:rsidR="00903F80">
        <w:t>you have found what you added, click on it and</w:t>
      </w:r>
      <w:r w:rsidRPr="00DC1C76">
        <w:t xml:space="preserve"> look at the URL</w:t>
      </w:r>
      <w:r w:rsidR="00903F80">
        <w:t xml:space="preserve"> and the ids needed for reporting purposes.</w:t>
      </w:r>
      <w:r w:rsidRPr="00DC1C76">
        <w:t xml:space="preserve"> (You do not have to have all 25 listed here to start earning partial credit for the HW assignment (or the Research</w:t>
      </w:r>
      <w:r w:rsidR="00A35A2C" w:rsidRPr="00DC1C76">
        <w:t xml:space="preserve"> Project if you chose option 2)). It is preferable that you have an ongoing theme for as many of the pages you create as possible (not mandatory to have a theme, however).</w:t>
      </w:r>
    </w:p>
    <w:p w:rsidR="000015FB" w:rsidRPr="00DC1C76" w:rsidRDefault="000015FB" w:rsidP="000015FB">
      <w:pPr>
        <w:numPr>
          <w:ilvl w:val="0"/>
          <w:numId w:val="1"/>
        </w:numPr>
      </w:pPr>
      <w:r w:rsidRPr="00DC1C76">
        <w:t>Developed URL: bishopkingdom.com/</w:t>
      </w:r>
      <w:proofErr w:type="spellStart"/>
      <w:r w:rsidRPr="00DC1C76">
        <w:t>aichatbox</w:t>
      </w:r>
      <w:proofErr w:type="spellEnd"/>
      <w:r w:rsidRPr="00DC1C76">
        <w:t>/___________________________</w:t>
      </w:r>
    </w:p>
    <w:p w:rsidR="000015FB" w:rsidRPr="00DC1C76" w:rsidRDefault="000015FB" w:rsidP="000015FB">
      <w:pPr>
        <w:numPr>
          <w:ilvl w:val="0"/>
          <w:numId w:val="1"/>
        </w:numPr>
      </w:pPr>
      <w:r w:rsidRPr="00DC1C76">
        <w:t>Developed URL: bishopkingdom.com/</w:t>
      </w:r>
      <w:proofErr w:type="spellStart"/>
      <w:r w:rsidRPr="00DC1C76">
        <w:t>aichatbox</w:t>
      </w:r>
      <w:proofErr w:type="spellEnd"/>
      <w:r w:rsidRPr="00DC1C76">
        <w:t>/___________________________</w:t>
      </w:r>
    </w:p>
    <w:p w:rsidR="000015FB" w:rsidRPr="00DC1C76" w:rsidRDefault="000015FB" w:rsidP="000015FB">
      <w:pPr>
        <w:numPr>
          <w:ilvl w:val="0"/>
          <w:numId w:val="1"/>
        </w:numPr>
      </w:pPr>
      <w:r w:rsidRPr="00DC1C76">
        <w:t>Developed URL: bishopkingdom.com/</w:t>
      </w:r>
      <w:proofErr w:type="spellStart"/>
      <w:r w:rsidRPr="00DC1C76">
        <w:t>aichatbox</w:t>
      </w:r>
      <w:proofErr w:type="spellEnd"/>
      <w:r w:rsidRPr="00DC1C76">
        <w:t>/___________________________</w:t>
      </w:r>
    </w:p>
    <w:p w:rsidR="000015FB" w:rsidRPr="00DC1C76" w:rsidRDefault="000015FB" w:rsidP="000015FB">
      <w:pPr>
        <w:numPr>
          <w:ilvl w:val="0"/>
          <w:numId w:val="1"/>
        </w:numPr>
      </w:pPr>
      <w:r w:rsidRPr="00DC1C76">
        <w:t>Developed URL: bishopkingdom.com/</w:t>
      </w:r>
      <w:proofErr w:type="spellStart"/>
      <w:r w:rsidRPr="00DC1C76">
        <w:t>aichatbox</w:t>
      </w:r>
      <w:proofErr w:type="spellEnd"/>
      <w:r w:rsidRPr="00DC1C76">
        <w:t>/___________________________</w:t>
      </w:r>
    </w:p>
    <w:p w:rsidR="000015FB" w:rsidRPr="00DC1C76" w:rsidRDefault="000015FB" w:rsidP="000015FB">
      <w:pPr>
        <w:numPr>
          <w:ilvl w:val="0"/>
          <w:numId w:val="1"/>
        </w:numPr>
      </w:pPr>
      <w:r w:rsidRPr="00DC1C76">
        <w:t>Developed URL: bishopkingdom.com/</w:t>
      </w:r>
      <w:proofErr w:type="spellStart"/>
      <w:r w:rsidRPr="00DC1C76">
        <w:t>aichatbox</w:t>
      </w:r>
      <w:proofErr w:type="spellEnd"/>
      <w:r w:rsidRPr="00DC1C76">
        <w:t>/___________________________</w:t>
      </w:r>
    </w:p>
    <w:p w:rsidR="000015FB" w:rsidRPr="00DC1C76" w:rsidRDefault="000015FB" w:rsidP="000015FB">
      <w:pPr>
        <w:numPr>
          <w:ilvl w:val="0"/>
          <w:numId w:val="1"/>
        </w:numPr>
      </w:pPr>
      <w:r w:rsidRPr="00DC1C76">
        <w:t>Developed URL: bishopkingdom.com/</w:t>
      </w:r>
      <w:proofErr w:type="spellStart"/>
      <w:r w:rsidRPr="00DC1C76">
        <w:t>aichatbox</w:t>
      </w:r>
      <w:proofErr w:type="spellEnd"/>
      <w:r w:rsidRPr="00DC1C76">
        <w:t>/___________________________</w:t>
      </w:r>
    </w:p>
    <w:p w:rsidR="000015FB" w:rsidRPr="00DC1C76" w:rsidRDefault="000015FB" w:rsidP="000015FB">
      <w:pPr>
        <w:numPr>
          <w:ilvl w:val="0"/>
          <w:numId w:val="1"/>
        </w:numPr>
      </w:pPr>
      <w:r w:rsidRPr="00DC1C76">
        <w:t>Developed URL: bishopkingdom.com/</w:t>
      </w:r>
      <w:proofErr w:type="spellStart"/>
      <w:r w:rsidRPr="00DC1C76">
        <w:t>aichatbox</w:t>
      </w:r>
      <w:proofErr w:type="spellEnd"/>
      <w:r w:rsidRPr="00DC1C76">
        <w:t>/___________________________</w:t>
      </w:r>
    </w:p>
    <w:p w:rsidR="000015FB" w:rsidRPr="00DC1C76" w:rsidRDefault="000015FB" w:rsidP="000015FB">
      <w:pPr>
        <w:numPr>
          <w:ilvl w:val="0"/>
          <w:numId w:val="1"/>
        </w:numPr>
      </w:pPr>
      <w:r w:rsidRPr="00DC1C76">
        <w:t>Developed URL: bishopkingdom.com/</w:t>
      </w:r>
      <w:proofErr w:type="spellStart"/>
      <w:r w:rsidRPr="00DC1C76">
        <w:t>aichatbox</w:t>
      </w:r>
      <w:proofErr w:type="spellEnd"/>
      <w:r w:rsidRPr="00DC1C76">
        <w:t>/___________________________</w:t>
      </w:r>
    </w:p>
    <w:p w:rsidR="000015FB" w:rsidRPr="00DC1C76" w:rsidRDefault="000015FB" w:rsidP="000015FB">
      <w:pPr>
        <w:numPr>
          <w:ilvl w:val="0"/>
          <w:numId w:val="1"/>
        </w:numPr>
      </w:pPr>
      <w:r w:rsidRPr="00DC1C76">
        <w:t>Developed URL: bishopkingdom.com/</w:t>
      </w:r>
      <w:proofErr w:type="spellStart"/>
      <w:r w:rsidRPr="00DC1C76">
        <w:t>aichatbox</w:t>
      </w:r>
      <w:proofErr w:type="spellEnd"/>
      <w:r w:rsidRPr="00DC1C76">
        <w:t>/___________________________</w:t>
      </w:r>
    </w:p>
    <w:p w:rsidR="000015FB" w:rsidRPr="00DC1C76" w:rsidRDefault="000015FB" w:rsidP="000015FB">
      <w:pPr>
        <w:numPr>
          <w:ilvl w:val="0"/>
          <w:numId w:val="1"/>
        </w:numPr>
      </w:pPr>
      <w:r w:rsidRPr="00DC1C76">
        <w:t>Developed URL: bishopkingdom.com/</w:t>
      </w:r>
      <w:proofErr w:type="spellStart"/>
      <w:r w:rsidRPr="00DC1C76">
        <w:t>aichatbox</w:t>
      </w:r>
      <w:proofErr w:type="spellEnd"/>
      <w:r w:rsidRPr="00DC1C76">
        <w:t>/___________________________</w:t>
      </w:r>
    </w:p>
    <w:p w:rsidR="000015FB" w:rsidRPr="00DC1C76" w:rsidRDefault="000015FB" w:rsidP="000015FB">
      <w:pPr>
        <w:numPr>
          <w:ilvl w:val="0"/>
          <w:numId w:val="1"/>
        </w:numPr>
      </w:pPr>
      <w:r w:rsidRPr="00DC1C76">
        <w:t>Developed URL: bishopkingdom.com/</w:t>
      </w:r>
      <w:proofErr w:type="spellStart"/>
      <w:r w:rsidRPr="00DC1C76">
        <w:t>aichatbox</w:t>
      </w:r>
      <w:proofErr w:type="spellEnd"/>
      <w:r w:rsidRPr="00DC1C76">
        <w:t>/___________________________</w:t>
      </w:r>
    </w:p>
    <w:p w:rsidR="000015FB" w:rsidRPr="00DC1C76" w:rsidRDefault="000015FB" w:rsidP="000015FB">
      <w:pPr>
        <w:numPr>
          <w:ilvl w:val="0"/>
          <w:numId w:val="1"/>
        </w:numPr>
      </w:pPr>
      <w:r w:rsidRPr="00DC1C76">
        <w:lastRenderedPageBreak/>
        <w:t>Developed URL: bishopkingdom.com/</w:t>
      </w:r>
      <w:proofErr w:type="spellStart"/>
      <w:r w:rsidRPr="00DC1C76">
        <w:t>aichatbox</w:t>
      </w:r>
      <w:proofErr w:type="spellEnd"/>
      <w:r w:rsidRPr="00DC1C76">
        <w:t>/___________________________</w:t>
      </w:r>
    </w:p>
    <w:p w:rsidR="000015FB" w:rsidRPr="00DC1C76" w:rsidRDefault="000015FB" w:rsidP="000015FB">
      <w:pPr>
        <w:numPr>
          <w:ilvl w:val="0"/>
          <w:numId w:val="1"/>
        </w:numPr>
      </w:pPr>
      <w:r w:rsidRPr="00DC1C76">
        <w:t>Developed URL: bishopkingdom.com/</w:t>
      </w:r>
      <w:proofErr w:type="spellStart"/>
      <w:r w:rsidRPr="00DC1C76">
        <w:t>aichatbox</w:t>
      </w:r>
      <w:proofErr w:type="spellEnd"/>
      <w:r w:rsidRPr="00DC1C76">
        <w:t>/___________________________</w:t>
      </w:r>
    </w:p>
    <w:p w:rsidR="000015FB" w:rsidRPr="00DC1C76" w:rsidRDefault="000015FB" w:rsidP="000015FB">
      <w:pPr>
        <w:numPr>
          <w:ilvl w:val="0"/>
          <w:numId w:val="1"/>
        </w:numPr>
      </w:pPr>
      <w:r w:rsidRPr="00DC1C76">
        <w:t>Developed URL: bishopkingdom.com/</w:t>
      </w:r>
      <w:proofErr w:type="spellStart"/>
      <w:r w:rsidRPr="00DC1C76">
        <w:t>aichatbox</w:t>
      </w:r>
      <w:proofErr w:type="spellEnd"/>
      <w:r w:rsidRPr="00DC1C76">
        <w:t>/___________________________</w:t>
      </w:r>
    </w:p>
    <w:p w:rsidR="000015FB" w:rsidRPr="00DC1C76" w:rsidRDefault="000015FB" w:rsidP="000015FB">
      <w:pPr>
        <w:numPr>
          <w:ilvl w:val="0"/>
          <w:numId w:val="1"/>
        </w:numPr>
      </w:pPr>
      <w:r w:rsidRPr="00DC1C76">
        <w:t>Developed URL: bishopkingdom.com/</w:t>
      </w:r>
      <w:proofErr w:type="spellStart"/>
      <w:r w:rsidRPr="00DC1C76">
        <w:t>aichatbox</w:t>
      </w:r>
      <w:proofErr w:type="spellEnd"/>
      <w:r w:rsidRPr="00DC1C76">
        <w:t>/___________________________</w:t>
      </w:r>
    </w:p>
    <w:p w:rsidR="000015FB" w:rsidRPr="00DC1C76" w:rsidRDefault="000015FB" w:rsidP="000015FB">
      <w:pPr>
        <w:numPr>
          <w:ilvl w:val="0"/>
          <w:numId w:val="1"/>
        </w:numPr>
      </w:pPr>
      <w:r w:rsidRPr="00DC1C76">
        <w:t>Developed URL: bishopkingdom.com/</w:t>
      </w:r>
      <w:proofErr w:type="spellStart"/>
      <w:r w:rsidRPr="00DC1C76">
        <w:t>aichatbox</w:t>
      </w:r>
      <w:proofErr w:type="spellEnd"/>
      <w:r w:rsidRPr="00DC1C76">
        <w:t>/___________________________</w:t>
      </w:r>
    </w:p>
    <w:p w:rsidR="000015FB" w:rsidRPr="00DC1C76" w:rsidRDefault="000015FB" w:rsidP="000015FB">
      <w:pPr>
        <w:numPr>
          <w:ilvl w:val="0"/>
          <w:numId w:val="1"/>
        </w:numPr>
      </w:pPr>
      <w:r w:rsidRPr="00DC1C76">
        <w:t>Developed URL: bishopkingdom.com/</w:t>
      </w:r>
      <w:proofErr w:type="spellStart"/>
      <w:r w:rsidRPr="00DC1C76">
        <w:t>aichatbox</w:t>
      </w:r>
      <w:proofErr w:type="spellEnd"/>
      <w:r w:rsidRPr="00DC1C76">
        <w:t>/___________________________</w:t>
      </w:r>
    </w:p>
    <w:p w:rsidR="000015FB" w:rsidRPr="00DC1C76" w:rsidRDefault="000015FB" w:rsidP="000015FB">
      <w:pPr>
        <w:numPr>
          <w:ilvl w:val="0"/>
          <w:numId w:val="1"/>
        </w:numPr>
      </w:pPr>
      <w:r w:rsidRPr="00DC1C76">
        <w:t>Developed URL: bishopkingdom.com/</w:t>
      </w:r>
      <w:proofErr w:type="spellStart"/>
      <w:r w:rsidRPr="00DC1C76">
        <w:t>aichatbox</w:t>
      </w:r>
      <w:proofErr w:type="spellEnd"/>
      <w:r w:rsidRPr="00DC1C76">
        <w:t>/___________________________</w:t>
      </w:r>
    </w:p>
    <w:p w:rsidR="000015FB" w:rsidRPr="00DC1C76" w:rsidRDefault="000015FB" w:rsidP="000015FB">
      <w:pPr>
        <w:numPr>
          <w:ilvl w:val="0"/>
          <w:numId w:val="1"/>
        </w:numPr>
      </w:pPr>
      <w:r w:rsidRPr="00DC1C76">
        <w:t>Developed URL: bishopkingdom.com/</w:t>
      </w:r>
      <w:proofErr w:type="spellStart"/>
      <w:r w:rsidRPr="00DC1C76">
        <w:t>aichatbox</w:t>
      </w:r>
      <w:proofErr w:type="spellEnd"/>
      <w:r w:rsidRPr="00DC1C76">
        <w:t>/___________________________</w:t>
      </w:r>
    </w:p>
    <w:p w:rsidR="000015FB" w:rsidRPr="00DC1C76" w:rsidRDefault="000015FB" w:rsidP="000015FB">
      <w:pPr>
        <w:numPr>
          <w:ilvl w:val="0"/>
          <w:numId w:val="1"/>
        </w:numPr>
      </w:pPr>
      <w:r w:rsidRPr="00DC1C76">
        <w:t>Developed URL: bishopkingdom.com/</w:t>
      </w:r>
      <w:proofErr w:type="spellStart"/>
      <w:r w:rsidRPr="00DC1C76">
        <w:t>aichatbox</w:t>
      </w:r>
      <w:proofErr w:type="spellEnd"/>
      <w:r w:rsidRPr="00DC1C76">
        <w:t>/___________________________</w:t>
      </w:r>
    </w:p>
    <w:p w:rsidR="000015FB" w:rsidRPr="00DC1C76" w:rsidRDefault="000015FB" w:rsidP="000015FB">
      <w:pPr>
        <w:numPr>
          <w:ilvl w:val="0"/>
          <w:numId w:val="1"/>
        </w:numPr>
      </w:pPr>
      <w:r w:rsidRPr="00DC1C76">
        <w:t>Developed URL: bishopkingdom.com/</w:t>
      </w:r>
      <w:proofErr w:type="spellStart"/>
      <w:r w:rsidRPr="00DC1C76">
        <w:t>aichatbox</w:t>
      </w:r>
      <w:proofErr w:type="spellEnd"/>
      <w:r w:rsidRPr="00DC1C76">
        <w:t>/___________________________</w:t>
      </w:r>
    </w:p>
    <w:p w:rsidR="000015FB" w:rsidRPr="00DC1C76" w:rsidRDefault="000015FB" w:rsidP="000015FB">
      <w:pPr>
        <w:numPr>
          <w:ilvl w:val="0"/>
          <w:numId w:val="1"/>
        </w:numPr>
      </w:pPr>
      <w:r w:rsidRPr="00DC1C76">
        <w:t>Developed URL: bishopkingdom.com/</w:t>
      </w:r>
      <w:proofErr w:type="spellStart"/>
      <w:r w:rsidRPr="00DC1C76">
        <w:t>aichatbox</w:t>
      </w:r>
      <w:proofErr w:type="spellEnd"/>
      <w:r w:rsidRPr="00DC1C76">
        <w:t>/___________________________</w:t>
      </w:r>
    </w:p>
    <w:p w:rsidR="000015FB" w:rsidRPr="00DC1C76" w:rsidRDefault="000015FB" w:rsidP="000015FB">
      <w:pPr>
        <w:numPr>
          <w:ilvl w:val="0"/>
          <w:numId w:val="1"/>
        </w:numPr>
      </w:pPr>
      <w:r w:rsidRPr="00DC1C76">
        <w:t>Developed URL: bishopkingdom.com/</w:t>
      </w:r>
      <w:proofErr w:type="spellStart"/>
      <w:r w:rsidRPr="00DC1C76">
        <w:t>aichatbox</w:t>
      </w:r>
      <w:proofErr w:type="spellEnd"/>
      <w:r w:rsidRPr="00DC1C76">
        <w:t>/___________________________</w:t>
      </w:r>
    </w:p>
    <w:p w:rsidR="000015FB" w:rsidRPr="00DC1C76" w:rsidRDefault="000015FB" w:rsidP="000015FB">
      <w:pPr>
        <w:numPr>
          <w:ilvl w:val="0"/>
          <w:numId w:val="1"/>
        </w:numPr>
      </w:pPr>
      <w:r w:rsidRPr="00DC1C76">
        <w:t>Developed URL: bishopkingdom.com/</w:t>
      </w:r>
      <w:proofErr w:type="spellStart"/>
      <w:r w:rsidRPr="00DC1C76">
        <w:t>aichatbox</w:t>
      </w:r>
      <w:proofErr w:type="spellEnd"/>
      <w:r w:rsidRPr="00DC1C76">
        <w:t>/___________________________</w:t>
      </w:r>
    </w:p>
    <w:p w:rsidR="000015FB" w:rsidRPr="00DC1C76" w:rsidRDefault="000015FB" w:rsidP="000015FB">
      <w:pPr>
        <w:numPr>
          <w:ilvl w:val="0"/>
          <w:numId w:val="1"/>
        </w:numPr>
      </w:pPr>
      <w:r w:rsidRPr="00DC1C76">
        <w:t>Developed URL: bishopkingdom.com/</w:t>
      </w:r>
      <w:proofErr w:type="spellStart"/>
      <w:r w:rsidRPr="00DC1C76">
        <w:t>aichatbox</w:t>
      </w:r>
      <w:proofErr w:type="spellEnd"/>
      <w:r w:rsidRPr="00DC1C76">
        <w:t>/___________________________</w:t>
      </w:r>
    </w:p>
    <w:p w:rsidR="000015FB" w:rsidRDefault="000015FB" w:rsidP="000015FB"/>
    <w:p w:rsidR="0083183A" w:rsidRPr="00DC1C76" w:rsidRDefault="0083183A" w:rsidP="000015FB"/>
    <w:p w:rsidR="00CC2433" w:rsidRPr="00DC1C76" w:rsidRDefault="000015FB" w:rsidP="000015FB">
      <w:r w:rsidRPr="00DC1C76">
        <w:t xml:space="preserve">Dr. Bishop’s approval: </w:t>
      </w:r>
      <w:r w:rsidRPr="00DC1C76">
        <w:rPr>
          <w:u w:val="single"/>
        </w:rPr>
        <w:t xml:space="preserve"> ___________________</w:t>
      </w:r>
      <w:r w:rsidRPr="00DC1C76">
        <w:t xml:space="preserve">           Date: </w:t>
      </w:r>
      <w:r w:rsidRPr="00DC1C76">
        <w:softHyphen/>
      </w:r>
      <w:r w:rsidRPr="00DC1C76">
        <w:softHyphen/>
      </w:r>
      <w:r w:rsidRPr="00DC1C76">
        <w:softHyphen/>
      </w:r>
      <w:r w:rsidRPr="00DC1C76">
        <w:softHyphen/>
      </w:r>
      <w:r w:rsidRPr="00DC1C76">
        <w:softHyphen/>
      </w:r>
      <w:r w:rsidRPr="00DC1C76">
        <w:softHyphen/>
      </w:r>
      <w:r w:rsidRPr="00DC1C76">
        <w:softHyphen/>
      </w:r>
      <w:r w:rsidRPr="00DC1C76">
        <w:softHyphen/>
        <w:t>_______</w:t>
      </w:r>
      <w:r w:rsidR="00E03634" w:rsidRPr="00DC1C76">
        <w:t>____________</w:t>
      </w:r>
    </w:p>
    <w:sectPr w:rsidR="00CC2433" w:rsidRPr="00DC1C76" w:rsidSect="004E24A2">
      <w:footerReference w:type="default" r:id="rId20"/>
      <w:pgSz w:w="12240" w:h="15840" w:code="1"/>
      <w:pgMar w:top="1080" w:right="1440" w:bottom="1080" w:left="1440" w:header="432" w:footer="432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92D" w:rsidRDefault="00AB192D">
      <w:r>
        <w:separator/>
      </w:r>
    </w:p>
  </w:endnote>
  <w:endnote w:type="continuationSeparator" w:id="0">
    <w:p w:rsidR="00AB192D" w:rsidRDefault="00AB1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4F7" w:rsidRPr="009C05D2" w:rsidRDefault="00E77D76">
    <w:pPr>
      <w:pStyle w:val="Footer"/>
      <w:rPr>
        <w:rFonts w:ascii="Arial" w:hAnsi="Arial"/>
        <w:sz w:val="16"/>
      </w:rPr>
    </w:pPr>
    <w:r w:rsidRPr="009C05D2"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92D" w:rsidRDefault="00AB192D">
      <w:r>
        <w:separator/>
      </w:r>
    </w:p>
  </w:footnote>
  <w:footnote w:type="continuationSeparator" w:id="0">
    <w:p w:rsidR="00AB192D" w:rsidRDefault="00AB1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210BC"/>
    <w:multiLevelType w:val="hybridMultilevel"/>
    <w:tmpl w:val="DBD4FB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15"/>
    <w:rsid w:val="000015FB"/>
    <w:rsid w:val="00024B49"/>
    <w:rsid w:val="00030B15"/>
    <w:rsid w:val="000D35AF"/>
    <w:rsid w:val="000E6A93"/>
    <w:rsid w:val="00132924"/>
    <w:rsid w:val="001706A3"/>
    <w:rsid w:val="00265A22"/>
    <w:rsid w:val="00274121"/>
    <w:rsid w:val="002A59A8"/>
    <w:rsid w:val="00321030"/>
    <w:rsid w:val="003B00A7"/>
    <w:rsid w:val="003D1E7B"/>
    <w:rsid w:val="00400C66"/>
    <w:rsid w:val="004A335C"/>
    <w:rsid w:val="004F7302"/>
    <w:rsid w:val="00505C3B"/>
    <w:rsid w:val="005178B8"/>
    <w:rsid w:val="00537690"/>
    <w:rsid w:val="005A45D5"/>
    <w:rsid w:val="006A6A2C"/>
    <w:rsid w:val="006E2A92"/>
    <w:rsid w:val="00715023"/>
    <w:rsid w:val="0083183A"/>
    <w:rsid w:val="00852B83"/>
    <w:rsid w:val="008548BF"/>
    <w:rsid w:val="008876F3"/>
    <w:rsid w:val="00903F80"/>
    <w:rsid w:val="00915D29"/>
    <w:rsid w:val="00966781"/>
    <w:rsid w:val="00992714"/>
    <w:rsid w:val="00A25C0F"/>
    <w:rsid w:val="00A35A2C"/>
    <w:rsid w:val="00A71283"/>
    <w:rsid w:val="00AB192D"/>
    <w:rsid w:val="00AB31FF"/>
    <w:rsid w:val="00B36CE0"/>
    <w:rsid w:val="00B5192A"/>
    <w:rsid w:val="00BC02D0"/>
    <w:rsid w:val="00BD6EAD"/>
    <w:rsid w:val="00C174A1"/>
    <w:rsid w:val="00C902FC"/>
    <w:rsid w:val="00CB0EA9"/>
    <w:rsid w:val="00CC2433"/>
    <w:rsid w:val="00CD7567"/>
    <w:rsid w:val="00D07BA8"/>
    <w:rsid w:val="00D130E9"/>
    <w:rsid w:val="00DC1C76"/>
    <w:rsid w:val="00E03535"/>
    <w:rsid w:val="00E03634"/>
    <w:rsid w:val="00E114D5"/>
    <w:rsid w:val="00E127FE"/>
    <w:rsid w:val="00E77D76"/>
    <w:rsid w:val="00EB7532"/>
    <w:rsid w:val="00EC6A08"/>
    <w:rsid w:val="00EF6838"/>
    <w:rsid w:val="00F34CC9"/>
    <w:rsid w:val="00F9471B"/>
    <w:rsid w:val="00FC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E4711"/>
  <w15:chartTrackingRefBased/>
  <w15:docId w15:val="{8E4139F4-49D4-4A95-8EC5-0F7DD627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30B15"/>
    <w:rPr>
      <w:color w:val="0000FF"/>
      <w:u w:val="single"/>
    </w:rPr>
  </w:style>
  <w:style w:type="paragraph" w:styleId="Footer">
    <w:name w:val="footer"/>
    <w:basedOn w:val="Normal"/>
    <w:link w:val="FooterChar"/>
    <w:semiHidden/>
    <w:rsid w:val="00030B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030B15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C243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C24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3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armacoengineering.com/hw-due-the-day-we-finish-chapter/" TargetMode="External"/><Relationship Id="rId13" Type="http://schemas.openxmlformats.org/officeDocument/2006/relationships/hyperlink" Target="https://youtu.be/fL6fvdbz3vY" TargetMode="External"/><Relationship Id="rId18" Type="http://schemas.openxmlformats.org/officeDocument/2006/relationships/hyperlink" Target="http://www.bishopkingdom.com/aichatbox/aichatbox_ids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bishopkingdom.com/aichatbox/autoadd/" TargetMode="External"/><Relationship Id="rId12" Type="http://schemas.openxmlformats.org/officeDocument/2006/relationships/hyperlink" Target="https://upload.wikimedia.org/wikipedia/commons/thumb/0/0f/Darcy%27s_Law.svg/600px-Darcy%27s_Law.svg.png" TargetMode="External"/><Relationship Id="rId17" Type="http://schemas.openxmlformats.org/officeDocument/2006/relationships/hyperlink" Target="http://www.bishopkingdom.com/aichatbox/category_Scienc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shopkingdom.com/aichatbox/addequation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ldefense.proofpoint.com/v2/url?u=https-3A__www.ncbi.nlm.nih.gov_pubmed_26945084&amp;d=DwMFaQ&amp;c=ODFT-G5SujMiGrKuoJJjVg&amp;r=6insrirbwbvkyrgnYnfrbcSXkigNlXfmWQrNLMlfq8sGoQeTVniEHOrr2RQA9Snp&amp;m=NMWaaYPXsUh8nUrV-sT9OP6orZn3mia-dc8qrDgfriY&amp;s=EEgQ5ogHl6mXo8g9rgs1-pBupcR9my2SVD-mgYejzgU&amp;e=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ishopkingdom.com/aichatbox/autoadd/" TargetMode="External"/><Relationship Id="rId10" Type="http://schemas.openxmlformats.org/officeDocument/2006/relationships/hyperlink" Target="https://urldefense.proofpoint.com/v2/url?u=https-3A__www.ncbi.nlm.nih.gov_pmc_articles_PMC4971898_&amp;d=DwMFaQ&amp;c=ODFT-G5SujMiGrKuoJJjVg&amp;r=6insrirbwbvkyrgnYnfrbcSXkigNlXfmWQrNLMlfq8sGoQeTVniEHOrr2RQA9Snp&amp;m=NMWaaYPXsUh8nUrV-sT9OP6orZn3mia-dc8qrDgfriY&amp;s=REGSJF1AjFcnHsuDJTmLtphw3smq6FTdbNcMBS5i07s&amp;e=" TargetMode="External"/><Relationship Id="rId19" Type="http://schemas.openxmlformats.org/officeDocument/2006/relationships/hyperlink" Target="http://www.bishopkingdom.com/aichatbox/equa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shopkingdom.com/aichatbox/autoadd/" TargetMode="External"/><Relationship Id="rId14" Type="http://schemas.openxmlformats.org/officeDocument/2006/relationships/hyperlink" Target="https://en.wikipedia.org/wiki/Darcy%27s_la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Dwight Look College of Engineering</Company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Bishop, Corey J</dc:creator>
  <cp:keywords/>
  <dc:description/>
  <cp:lastModifiedBy>Bishop, Corey J</cp:lastModifiedBy>
  <cp:revision>2</cp:revision>
  <dcterms:created xsi:type="dcterms:W3CDTF">2019-05-07T16:24:00Z</dcterms:created>
  <dcterms:modified xsi:type="dcterms:W3CDTF">2019-05-07T16:24:00Z</dcterms:modified>
</cp:coreProperties>
</file>